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0" w:rsidRDefault="008340ED" w:rsidP="006A3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47">
        <w:rPr>
          <w:rFonts w:ascii="Times New Roman" w:hAnsi="Times New Roman" w:cs="Times New Roman"/>
          <w:b/>
          <w:sz w:val="28"/>
          <w:szCs w:val="28"/>
        </w:rPr>
        <w:t xml:space="preserve">ПЛАН МЕСЯЧНИКА ПРОФИЛАКТИКИ ПРАВОНАРУШЕНИЙ И БЕЗНАДЗОРНОСТИ </w:t>
      </w:r>
      <w:r>
        <w:rPr>
          <w:rFonts w:ascii="Times New Roman" w:hAnsi="Times New Roman" w:cs="Times New Roman"/>
          <w:b/>
          <w:sz w:val="28"/>
          <w:szCs w:val="28"/>
        </w:rPr>
        <w:t>СРЕДИ НЕСОВЕРШЕННОЛ</w:t>
      </w:r>
      <w:r w:rsidRPr="00FC3D47">
        <w:rPr>
          <w:rFonts w:ascii="Times New Roman" w:hAnsi="Times New Roman" w:cs="Times New Roman"/>
          <w:b/>
          <w:sz w:val="28"/>
          <w:szCs w:val="28"/>
        </w:rPr>
        <w:t xml:space="preserve">ЕТНИХ </w:t>
      </w:r>
    </w:p>
    <w:p w:rsidR="008340ED" w:rsidRDefault="008340ED" w:rsidP="006A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D47">
        <w:rPr>
          <w:rFonts w:ascii="Times New Roman" w:hAnsi="Times New Roman" w:cs="Times New Roman"/>
          <w:b/>
          <w:sz w:val="28"/>
          <w:szCs w:val="28"/>
        </w:rPr>
        <w:t>С 03 ОКТЯБРЯ ПО 28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845" w:type="dxa"/>
        <w:jc w:val="center"/>
        <w:tblLayout w:type="fixed"/>
        <w:tblLook w:val="04A0"/>
      </w:tblPr>
      <w:tblGrid>
        <w:gridCol w:w="534"/>
        <w:gridCol w:w="5138"/>
        <w:gridCol w:w="3189"/>
        <w:gridCol w:w="1984"/>
      </w:tblGrid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38" w:type="dxa"/>
            <w:vAlign w:val="center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189" w:type="dxa"/>
            <w:vAlign w:val="center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ОТВЕТСВЕННОЕ ЛИЦО</w:t>
            </w:r>
          </w:p>
        </w:tc>
        <w:tc>
          <w:tcPr>
            <w:tcW w:w="1984" w:type="dxa"/>
            <w:vAlign w:val="center"/>
          </w:tcPr>
          <w:p w:rsidR="008340ED" w:rsidRPr="00962DB0" w:rsidRDefault="008340ED" w:rsidP="00BE6F13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консультативной помощи родителям по вопросам воспитания несовершеннолетних.</w:t>
            </w:r>
          </w:p>
        </w:tc>
        <w:tc>
          <w:tcPr>
            <w:tcW w:w="3189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  <w:tc>
          <w:tcPr>
            <w:tcW w:w="1984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</w:t>
            </w:r>
            <w:r w:rsidR="00962DB0"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месячника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962DB0" w:rsidP="00962DB0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Рейды в семьи, которые</w:t>
            </w:r>
            <w:r w:rsidR="008340ED"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состоят на различных профилактических учетах.</w:t>
            </w:r>
          </w:p>
        </w:tc>
        <w:tc>
          <w:tcPr>
            <w:tcW w:w="3189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неделя октября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фильмов на правовую тематику</w:t>
            </w:r>
          </w:p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Чаузова</w:t>
            </w:r>
            <w:proofErr w:type="spellEnd"/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О.Ю. 5-9 класс</w:t>
            </w:r>
          </w:p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Баранова С.А. 1-4 класс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Классные часы на правовую тематику</w:t>
            </w:r>
          </w:p>
        </w:tc>
        <w:tc>
          <w:tcPr>
            <w:tcW w:w="3189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расписанию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обучающихся, состоящих на различных профилактических учетах:</w:t>
            </w:r>
            <w:proofErr w:type="gramEnd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семьи»,</w:t>
            </w:r>
          </w:p>
        </w:tc>
        <w:tc>
          <w:tcPr>
            <w:tcW w:w="3189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месячника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тренинги с учащимися «группы риска», состоящими на различных профилактических учетах</w:t>
            </w:r>
          </w:p>
        </w:tc>
        <w:tc>
          <w:tcPr>
            <w:tcW w:w="3189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месячника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памяток по профилактике правонарушений</w:t>
            </w:r>
          </w:p>
        </w:tc>
        <w:tc>
          <w:tcPr>
            <w:tcW w:w="3189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вожатая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неделя октября</w:t>
            </w:r>
          </w:p>
        </w:tc>
      </w:tr>
      <w:tr w:rsidR="008340ED" w:rsidRPr="00962DB0" w:rsidTr="00962DB0">
        <w:trPr>
          <w:jc w:val="center"/>
        </w:trPr>
        <w:tc>
          <w:tcPr>
            <w:tcW w:w="534" w:type="dxa"/>
          </w:tcPr>
          <w:p w:rsidR="008340ED" w:rsidRPr="00962DB0" w:rsidRDefault="008340E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8340ED" w:rsidRPr="00962DB0" w:rsidRDefault="008340E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 дополнительного образования</w:t>
            </w:r>
          </w:p>
        </w:tc>
        <w:tc>
          <w:tcPr>
            <w:tcW w:w="3189" w:type="dxa"/>
          </w:tcPr>
          <w:p w:rsidR="008340E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ЗДВР</w:t>
            </w:r>
            <w:r w:rsidR="00BE6BA6"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1984" w:type="dxa"/>
          </w:tcPr>
          <w:p w:rsidR="008340E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месячника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51BDD" w:rsidRPr="00962DB0" w:rsidRDefault="00D51BDD" w:rsidP="009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«Первая встреча с законом», «Каждый имеет право знать», «Закон и мы»</w:t>
            </w:r>
          </w:p>
        </w:tc>
        <w:tc>
          <w:tcPr>
            <w:tcW w:w="3189" w:type="dxa"/>
          </w:tcPr>
          <w:p w:rsidR="00D51BDD" w:rsidRPr="00962DB0" w:rsidRDefault="00D51BDD" w:rsidP="009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</w:tcPr>
          <w:p w:rsidR="00D51BDD" w:rsidRPr="00962DB0" w:rsidRDefault="00D51BDD" w:rsidP="00D5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62DB0" w:rsidRPr="00962D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D51BDD" w:rsidRPr="00962DB0" w:rsidRDefault="00BE6BA6" w:rsidP="00962D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Лекции «Права и обязанности несовершеннолетних», «</w:t>
            </w:r>
            <w:proofErr w:type="gramStart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курении», «Шаг в бездну», «Игра: «Исчезни на сутки» в чем опасность?»</w:t>
            </w:r>
          </w:p>
        </w:tc>
        <w:tc>
          <w:tcPr>
            <w:tcW w:w="3189" w:type="dxa"/>
          </w:tcPr>
          <w:p w:rsidR="00D51BDD" w:rsidRPr="00962DB0" w:rsidRDefault="00BE6BA6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  <w:tc>
          <w:tcPr>
            <w:tcW w:w="1984" w:type="dxa"/>
          </w:tcPr>
          <w:p w:rsidR="00D51BD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месячника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D51BDD" w:rsidRPr="00962DB0" w:rsidRDefault="00BE6BA6" w:rsidP="00962D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537" w:rsidRPr="00962DB0">
              <w:rPr>
                <w:rFonts w:ascii="Times New Roman" w:hAnsi="Times New Roman" w:cs="Times New Roman"/>
                <w:sz w:val="24"/>
                <w:szCs w:val="24"/>
              </w:rPr>
              <w:t>«Преступление, правонарушение, проступок» для 5-9 классов</w:t>
            </w:r>
          </w:p>
        </w:tc>
        <w:tc>
          <w:tcPr>
            <w:tcW w:w="3189" w:type="dxa"/>
          </w:tcPr>
          <w:p w:rsidR="00D51BDD" w:rsidRPr="00962DB0" w:rsidRDefault="006A3537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Ворсина И. А.</w:t>
            </w:r>
          </w:p>
        </w:tc>
        <w:tc>
          <w:tcPr>
            <w:tcW w:w="1984" w:type="dxa"/>
          </w:tcPr>
          <w:p w:rsidR="00D51BD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D51BDD" w:rsidRPr="00962DB0" w:rsidRDefault="006A3537" w:rsidP="00962D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Игра – викторина «Путешествие в страну «Здоровье» для 1-4 классов</w:t>
            </w:r>
          </w:p>
        </w:tc>
        <w:tc>
          <w:tcPr>
            <w:tcW w:w="3189" w:type="dxa"/>
          </w:tcPr>
          <w:p w:rsidR="00D51BDD" w:rsidRPr="00962DB0" w:rsidRDefault="006A3537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Башмакова К.Ю.</w:t>
            </w:r>
          </w:p>
        </w:tc>
        <w:tc>
          <w:tcPr>
            <w:tcW w:w="1984" w:type="dxa"/>
          </w:tcPr>
          <w:p w:rsidR="00D51BD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D51BDD" w:rsidRPr="00962DB0" w:rsidRDefault="00BE6BA6" w:rsidP="00962D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Конкурс буклетов памяток, листовок «В мире права»</w:t>
            </w:r>
          </w:p>
        </w:tc>
        <w:tc>
          <w:tcPr>
            <w:tcW w:w="3189" w:type="dxa"/>
          </w:tcPr>
          <w:p w:rsidR="00D51BDD" w:rsidRPr="00962DB0" w:rsidRDefault="00BE6BA6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ЗДВР</w:t>
            </w:r>
          </w:p>
        </w:tc>
        <w:tc>
          <w:tcPr>
            <w:tcW w:w="1984" w:type="dxa"/>
          </w:tcPr>
          <w:p w:rsidR="00D51BD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месячника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D51BDD" w:rsidRPr="00962DB0" w:rsidRDefault="00D51BDD" w:rsidP="009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</w:t>
            </w:r>
          </w:p>
          <w:p w:rsidR="00D51BDD" w:rsidRPr="00962DB0" w:rsidRDefault="00D51BDD" w:rsidP="009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(родительское собрание</w:t>
            </w:r>
            <w:proofErr w:type="gramStart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а тему взаимодействия родителей с детьми.</w:t>
            </w:r>
          </w:p>
          <w:p w:rsidR="00D51BDD" w:rsidRPr="00962DB0" w:rsidRDefault="00D51BDD" w:rsidP="009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Раздача памяток для родителей «Защищай и оберегай»</w:t>
            </w:r>
          </w:p>
        </w:tc>
        <w:tc>
          <w:tcPr>
            <w:tcW w:w="3189" w:type="dxa"/>
          </w:tcPr>
          <w:p w:rsidR="00D51BDD" w:rsidRPr="00962DB0" w:rsidRDefault="00D51BDD" w:rsidP="009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984" w:type="dxa"/>
          </w:tcPr>
          <w:p w:rsidR="00D51BD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</w:tr>
      <w:tr w:rsidR="00D51BDD" w:rsidRPr="00962DB0" w:rsidTr="00962DB0">
        <w:trPr>
          <w:jc w:val="center"/>
        </w:trPr>
        <w:tc>
          <w:tcPr>
            <w:tcW w:w="534" w:type="dxa"/>
          </w:tcPr>
          <w:p w:rsidR="00D51BDD" w:rsidRPr="00962DB0" w:rsidRDefault="00D51BDD" w:rsidP="0096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8" w:type="dxa"/>
          </w:tcPr>
          <w:p w:rsidR="00D51BD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hAnsi="Times New Roman" w:cs="Times New Roman"/>
                <w:sz w:val="24"/>
                <w:szCs w:val="24"/>
              </w:rPr>
              <w:t>Семинар среди родителей «Профилактика преступлений, совершаемых против половой неприкосновенности»</w:t>
            </w:r>
          </w:p>
        </w:tc>
        <w:tc>
          <w:tcPr>
            <w:tcW w:w="3189" w:type="dxa"/>
          </w:tcPr>
          <w:p w:rsidR="00D51BDD" w:rsidRPr="00962DB0" w:rsidRDefault="00D51BDD" w:rsidP="00962DB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ЗДВР</w:t>
            </w:r>
          </w:p>
        </w:tc>
        <w:tc>
          <w:tcPr>
            <w:tcW w:w="1984" w:type="dxa"/>
          </w:tcPr>
          <w:p w:rsidR="00D51BDD" w:rsidRPr="00962DB0" w:rsidRDefault="00962DB0" w:rsidP="00BE6F13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</w:tr>
    </w:tbl>
    <w:p w:rsidR="008340ED" w:rsidRDefault="008340ED" w:rsidP="008340ED">
      <w:pPr>
        <w:tabs>
          <w:tab w:val="left" w:pos="291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349" w:rsidRDefault="00962DB0"/>
    <w:sectPr w:rsidR="00292349" w:rsidSect="00962D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90CE3"/>
    <w:multiLevelType w:val="hybridMultilevel"/>
    <w:tmpl w:val="225A5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ED"/>
    <w:rsid w:val="003001F2"/>
    <w:rsid w:val="006A3537"/>
    <w:rsid w:val="00803F48"/>
    <w:rsid w:val="008340ED"/>
    <w:rsid w:val="00881E51"/>
    <w:rsid w:val="00962DB0"/>
    <w:rsid w:val="00BE6BA6"/>
    <w:rsid w:val="00D5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Мария Владимировна</dc:creator>
  <cp:lastModifiedBy>Ушакова Мария Владимировна</cp:lastModifiedBy>
  <cp:revision>1</cp:revision>
  <dcterms:created xsi:type="dcterms:W3CDTF">2022-10-04T11:08:00Z</dcterms:created>
  <dcterms:modified xsi:type="dcterms:W3CDTF">2022-10-04T12:28:00Z</dcterms:modified>
</cp:coreProperties>
</file>